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DC2" w:rsidRPr="004361B5" w:rsidRDefault="00DB610C" w:rsidP="00DE7A37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4361B5">
        <w:rPr>
          <w:rFonts w:ascii="Times New Roman" w:hAnsi="Times New Roman" w:cs="Times New Roman"/>
          <w:sz w:val="28"/>
          <w:szCs w:val="28"/>
        </w:rPr>
        <w:t>Приложение</w:t>
      </w:r>
    </w:p>
    <w:p w:rsidR="00DE7A37" w:rsidRDefault="000770C0" w:rsidP="00DE7A37">
      <w:pPr>
        <w:pStyle w:val="a5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DE7A37" w:rsidRDefault="00657DC2" w:rsidP="00DE7A37">
      <w:pPr>
        <w:pStyle w:val="a5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4361B5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4361B5" w:rsidRDefault="00657DC2" w:rsidP="00DE7A37">
      <w:pPr>
        <w:pStyle w:val="a5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4361B5">
        <w:rPr>
          <w:rFonts w:ascii="Times New Roman" w:hAnsi="Times New Roman" w:cs="Times New Roman"/>
          <w:sz w:val="28"/>
          <w:szCs w:val="28"/>
        </w:rPr>
        <w:t>от ____________№_____</w:t>
      </w:r>
      <w:r w:rsidR="00DE7A37">
        <w:rPr>
          <w:rFonts w:ascii="Times New Roman" w:hAnsi="Times New Roman" w:cs="Times New Roman"/>
          <w:sz w:val="28"/>
          <w:szCs w:val="28"/>
        </w:rPr>
        <w:t>__</w:t>
      </w:r>
      <w:r w:rsidR="00DB610C" w:rsidRPr="004361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FCE" w:rsidRDefault="00F12FCE" w:rsidP="00F12FCE">
      <w:pPr>
        <w:spacing w:after="0" w:line="240" w:lineRule="auto"/>
        <w:ind w:left="7077" w:firstLine="3"/>
        <w:rPr>
          <w:rFonts w:ascii="Times New Roman" w:hAnsi="Times New Roman" w:cs="Times New Roman"/>
          <w:sz w:val="28"/>
          <w:szCs w:val="28"/>
        </w:rPr>
      </w:pPr>
    </w:p>
    <w:p w:rsidR="005F283E" w:rsidRPr="004361B5" w:rsidRDefault="005F283E" w:rsidP="00F12FCE">
      <w:pPr>
        <w:spacing w:after="0" w:line="240" w:lineRule="auto"/>
        <w:ind w:left="7077" w:firstLine="3"/>
        <w:rPr>
          <w:rFonts w:ascii="Times New Roman" w:hAnsi="Times New Roman" w:cs="Times New Roman"/>
          <w:sz w:val="28"/>
          <w:szCs w:val="28"/>
        </w:rPr>
      </w:pPr>
    </w:p>
    <w:p w:rsidR="00BB2523" w:rsidRPr="004361B5" w:rsidRDefault="00DB610C" w:rsidP="004361B5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4361B5">
        <w:rPr>
          <w:rFonts w:ascii="Times New Roman" w:hAnsi="Times New Roman" w:cs="Times New Roman"/>
          <w:sz w:val="28"/>
          <w:szCs w:val="28"/>
        </w:rPr>
        <w:t>Прейскурант № 05-05/1</w:t>
      </w:r>
    </w:p>
    <w:p w:rsidR="00D27101" w:rsidRPr="004361B5" w:rsidRDefault="00751142" w:rsidP="00D27101">
      <w:pPr>
        <w:jc w:val="center"/>
        <w:rPr>
          <w:rFonts w:ascii="Times New Roman" w:hAnsi="Times New Roman" w:cs="Times New Roman"/>
          <w:sz w:val="28"/>
          <w:szCs w:val="28"/>
        </w:rPr>
      </w:pPr>
      <w:r w:rsidRPr="004361B5">
        <w:rPr>
          <w:rFonts w:ascii="Times New Roman" w:hAnsi="Times New Roman" w:cs="Times New Roman"/>
          <w:sz w:val="28"/>
          <w:szCs w:val="28"/>
        </w:rPr>
        <w:t xml:space="preserve">Предельные максимальные тарифы на платные услуги (работы), оказываемые </w:t>
      </w:r>
      <w:proofErr w:type="spellStart"/>
      <w:r w:rsidRPr="004361B5">
        <w:rPr>
          <w:rFonts w:ascii="Times New Roman" w:hAnsi="Times New Roman" w:cs="Times New Roman"/>
          <w:sz w:val="28"/>
          <w:szCs w:val="28"/>
        </w:rPr>
        <w:t>Сургутским</w:t>
      </w:r>
      <w:proofErr w:type="spellEnd"/>
      <w:r w:rsidRPr="004361B5">
        <w:rPr>
          <w:rFonts w:ascii="Times New Roman" w:hAnsi="Times New Roman" w:cs="Times New Roman"/>
          <w:sz w:val="28"/>
          <w:szCs w:val="28"/>
        </w:rPr>
        <w:t xml:space="preserve"> городским муниципальным унитарным предприятием </w:t>
      </w:r>
      <w:r w:rsidR="00D27101" w:rsidRPr="004361B5">
        <w:rPr>
          <w:rFonts w:ascii="Times New Roman" w:hAnsi="Times New Roman" w:cs="Times New Roman"/>
          <w:sz w:val="28"/>
          <w:szCs w:val="28"/>
        </w:rPr>
        <w:t xml:space="preserve">«Тепловик» </w:t>
      </w: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1843"/>
        <w:gridCol w:w="1276"/>
        <w:gridCol w:w="1275"/>
      </w:tblGrid>
      <w:tr w:rsidR="002A1A61" w:rsidRPr="004361B5" w:rsidTr="006B26B6">
        <w:trPr>
          <w:trHeight w:val="447"/>
          <w:tblHeader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A61" w:rsidRPr="004361B5" w:rsidRDefault="002A1A61" w:rsidP="001A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A61" w:rsidRPr="004361B5" w:rsidRDefault="002A1A61" w:rsidP="001A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услуг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A61" w:rsidRPr="004361B5" w:rsidRDefault="002A1A61" w:rsidP="001A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A61A8E" w:rsidP="005F2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Тариф</w:t>
            </w:r>
            <w:r w:rsidR="00DA2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A1A61"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2A1A61" w:rsidRPr="004361B5" w:rsidTr="006B26B6">
        <w:trPr>
          <w:trHeight w:val="260"/>
          <w:tblHeader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A61" w:rsidRPr="004361B5" w:rsidRDefault="002A1A61" w:rsidP="002A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A61" w:rsidRPr="004361B5" w:rsidRDefault="002A1A61" w:rsidP="002A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A61" w:rsidRPr="004361B5" w:rsidRDefault="002A1A61" w:rsidP="002A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2A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A61" w:rsidRPr="004361B5" w:rsidRDefault="002A1A61" w:rsidP="002A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НДС</w:t>
            </w:r>
          </w:p>
        </w:tc>
      </w:tr>
      <w:tr w:rsidR="002A1A61" w:rsidRPr="004361B5" w:rsidTr="006B26B6">
        <w:trPr>
          <w:trHeight w:val="375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5F28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Санитарно-технические услуги</w:t>
            </w:r>
          </w:p>
        </w:tc>
      </w:tr>
      <w:tr w:rsidR="002A1A61" w:rsidRPr="004361B5" w:rsidTr="006B26B6">
        <w:trPr>
          <w:trHeight w:val="3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смесителя без душа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622,88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735,00</w:t>
            </w:r>
          </w:p>
        </w:tc>
      </w:tr>
      <w:tr w:rsidR="002A1A61" w:rsidRPr="004361B5" w:rsidTr="006B26B6">
        <w:trPr>
          <w:trHeight w:val="3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смесителя с душем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716,10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845,00</w:t>
            </w:r>
          </w:p>
        </w:tc>
      </w:tr>
      <w:tr w:rsidR="002A1A61" w:rsidRPr="004361B5" w:rsidTr="006B26B6">
        <w:trPr>
          <w:trHeight w:val="3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душа на гибком шланге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61,86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73,00</w:t>
            </w:r>
          </w:p>
        </w:tc>
      </w:tr>
      <w:tr w:rsidR="002A1A61" w:rsidRPr="004361B5" w:rsidTr="006B26B6">
        <w:trPr>
          <w:trHeight w:val="4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раковины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406,78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480,00</w:t>
            </w:r>
          </w:p>
        </w:tc>
      </w:tr>
      <w:tr w:rsidR="002A1A61" w:rsidRPr="004361B5" w:rsidTr="006B26B6">
        <w:trPr>
          <w:trHeight w:val="3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умывальника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529,66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625,00</w:t>
            </w:r>
          </w:p>
        </w:tc>
      </w:tr>
      <w:tr w:rsidR="002A1A61" w:rsidRPr="004361B5" w:rsidTr="006B26B6">
        <w:trPr>
          <w:trHeight w:val="3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мойки на одно отделение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422,03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498,00</w:t>
            </w:r>
          </w:p>
        </w:tc>
      </w:tr>
      <w:tr w:rsidR="002A1A61" w:rsidRPr="004361B5" w:rsidTr="006B26B6">
        <w:trPr>
          <w:trHeight w:val="3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мойки на два отделения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631,36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745,00</w:t>
            </w:r>
          </w:p>
        </w:tc>
      </w:tr>
      <w:tr w:rsidR="002A1A61" w:rsidRPr="004361B5" w:rsidTr="006B26B6">
        <w:trPr>
          <w:trHeight w:val="3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ванны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4361B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733,05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4361B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225,00</w:t>
            </w:r>
          </w:p>
        </w:tc>
      </w:tr>
      <w:tr w:rsidR="002A1A61" w:rsidRPr="004361B5" w:rsidTr="006B26B6">
        <w:trPr>
          <w:trHeight w:val="3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Смена сифона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274,58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324,00</w:t>
            </w:r>
          </w:p>
        </w:tc>
      </w:tr>
      <w:tr w:rsidR="002A1A61" w:rsidRPr="004361B5" w:rsidTr="006B26B6">
        <w:trPr>
          <w:trHeight w:val="3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Устранение засоров внутреннего канализационного трубопровода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226,27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267,00</w:t>
            </w:r>
          </w:p>
        </w:tc>
      </w:tr>
      <w:tr w:rsidR="002A1A61" w:rsidRPr="004361B5" w:rsidTr="006B26B6">
        <w:trPr>
          <w:trHeight w:val="6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унитаза со смывным бачком типа</w:t>
            </w:r>
            <w:r w:rsidR="004361B5"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«Компакт»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877,12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4361B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035,00</w:t>
            </w:r>
          </w:p>
        </w:tc>
      </w:tr>
      <w:tr w:rsidR="002A1A61" w:rsidRPr="004361B5" w:rsidTr="006B26B6">
        <w:trPr>
          <w:trHeight w:val="7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Смена резиновой манжеты </w:t>
            </w:r>
            <w:r w:rsidR="004361B5" w:rsidRPr="004361B5">
              <w:rPr>
                <w:rFonts w:ascii="Times New Roman" w:hAnsi="Times New Roman" w:cs="Times New Roman"/>
                <w:sz w:val="28"/>
                <w:szCs w:val="28"/>
              </w:rPr>
              <w:t>унитаза при смывном бачке типа «Компакт»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271,19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320,00</w:t>
            </w:r>
          </w:p>
        </w:tc>
      </w:tr>
      <w:tr w:rsidR="002A1A61" w:rsidRPr="004361B5" w:rsidTr="006B26B6">
        <w:trPr>
          <w:trHeight w:val="3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пластмассового сиденья унитаза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152,54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A61" w:rsidRPr="004361B5" w:rsidRDefault="002A1A61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180,00</w:t>
            </w:r>
          </w:p>
        </w:tc>
      </w:tr>
      <w:tr w:rsidR="00F12FCE" w:rsidRPr="004361B5" w:rsidTr="006B26B6">
        <w:trPr>
          <w:trHeight w:val="37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2FCE" w:rsidRPr="004361B5" w:rsidRDefault="00F12FCE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4361B5" w:rsidRDefault="00F12FC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Смена участка внутриквартирного трубопровода канализации </w:t>
            </w:r>
            <w:r w:rsidR="00C87B4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из полиэтиленовых труб высокой плотности диаметром 50 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4361B5" w:rsidRDefault="00F12FCE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1 участок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gramStart"/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до 1 метра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4361B5" w:rsidRDefault="00F12FCE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449,15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4361B5" w:rsidRDefault="00F12FCE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530,00</w:t>
            </w:r>
          </w:p>
        </w:tc>
      </w:tr>
      <w:tr w:rsidR="00F12FCE" w:rsidRPr="004361B5" w:rsidTr="006B26B6">
        <w:trPr>
          <w:trHeight w:val="37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2FCE" w:rsidRPr="004361B5" w:rsidRDefault="00F12FC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4361B5" w:rsidRDefault="00F12FC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4361B5" w:rsidRDefault="00F12FCE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участок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gramStart"/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2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E05FBB" w:rsidRDefault="00F12FCE" w:rsidP="00984D6B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49</w:t>
            </w:r>
            <w:r w:rsidR="00984D6B" w:rsidRPr="00E05FBB">
              <w:rPr>
                <w:rFonts w:ascii="Times New Roman" w:hAnsi="Times New Roman" w:cs="Times New Roman"/>
                <w:sz w:val="27"/>
                <w:szCs w:val="27"/>
              </w:rPr>
              <w:t>5,76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E05FBB" w:rsidRDefault="00F12FCE" w:rsidP="00984D6B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58</w:t>
            </w:r>
            <w:r w:rsidR="00984D6B" w:rsidRPr="00E05FBB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F12FCE" w:rsidRPr="004361B5" w:rsidTr="006B26B6">
        <w:trPr>
          <w:trHeight w:val="37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2FCE" w:rsidRPr="004361B5" w:rsidRDefault="00F12FC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4361B5" w:rsidRDefault="00F12FC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4361B5" w:rsidRDefault="00F12FCE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участок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proofErr w:type="gramStart"/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3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E05FBB" w:rsidRDefault="00984D6B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542,37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E05FBB" w:rsidRDefault="00F12FCE" w:rsidP="00984D6B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984D6B" w:rsidRPr="00E05FBB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F12FCE" w:rsidRPr="004361B5" w:rsidTr="006B26B6">
        <w:trPr>
          <w:trHeight w:val="37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2FCE" w:rsidRPr="004361B5" w:rsidRDefault="00F12FC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4361B5" w:rsidRDefault="00F12FC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4361B5" w:rsidRDefault="00F12FCE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участок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proofErr w:type="gramStart"/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до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E05FBB" w:rsidRDefault="00984D6B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597,46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E05FBB" w:rsidRDefault="00984D6B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705</w:t>
            </w:r>
            <w:r w:rsidR="00F12FCE" w:rsidRPr="00E05FBB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F12FCE" w:rsidRPr="004361B5" w:rsidTr="006B26B6">
        <w:trPr>
          <w:trHeight w:val="7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2FCE" w:rsidRPr="004361B5" w:rsidRDefault="00F12FC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4361B5" w:rsidRDefault="00F12FC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4361B5" w:rsidRDefault="00F12FCE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участок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gramStart"/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5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E05FBB" w:rsidRDefault="00984D6B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659,32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FCE" w:rsidRPr="00E05FBB" w:rsidRDefault="00F12FCE" w:rsidP="00984D6B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="00984D6B" w:rsidRPr="00E05FBB">
              <w:rPr>
                <w:rFonts w:ascii="Times New Roman" w:hAnsi="Times New Roman" w:cs="Times New Roman"/>
                <w:sz w:val="27"/>
                <w:szCs w:val="27"/>
              </w:rPr>
              <w:t>78</w:t>
            </w: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C94ED7" w:rsidRPr="004361B5" w:rsidTr="006B26B6">
        <w:trPr>
          <w:trHeight w:val="624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4ED7" w:rsidRPr="004361B5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4ED7" w:rsidRPr="004361B5" w:rsidRDefault="00C94ED7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участка внутриквар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ирного трубопровода канализации </w:t>
            </w:r>
            <w:r w:rsidR="00C87B4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из полиэтиленовых труб высокой плотности диаметром 100 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4361B5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участок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proofErr w:type="gramStart"/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до 1 метра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4361B5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550,85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4361B5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650,00</w:t>
            </w:r>
          </w:p>
        </w:tc>
      </w:tr>
      <w:tr w:rsidR="00C94ED7" w:rsidRPr="004361B5" w:rsidTr="006B26B6">
        <w:trPr>
          <w:trHeight w:val="67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4ED7" w:rsidRPr="004361B5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94ED7" w:rsidRPr="004361B5" w:rsidRDefault="00C94ED7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4361B5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участок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proofErr w:type="gramStart"/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2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E05FBB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605,93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E05FBB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715,00</w:t>
            </w:r>
          </w:p>
        </w:tc>
      </w:tr>
      <w:tr w:rsidR="00C94ED7" w:rsidRPr="004361B5" w:rsidTr="006B26B6">
        <w:trPr>
          <w:trHeight w:val="531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4ED7" w:rsidRPr="004361B5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94ED7" w:rsidRPr="004361B5" w:rsidRDefault="00C94ED7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4361B5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участок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gramStart"/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3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E05FBB" w:rsidRDefault="00984D6B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669,49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E05FBB" w:rsidRDefault="00984D6B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79</w:t>
            </w:r>
            <w:r w:rsidR="00C94ED7" w:rsidRPr="00E05FBB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C94ED7" w:rsidRPr="004361B5" w:rsidTr="006B26B6">
        <w:trPr>
          <w:trHeight w:val="75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4ED7" w:rsidRPr="004361B5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94ED7" w:rsidRPr="004361B5" w:rsidRDefault="00C94ED7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4361B5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участок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proofErr w:type="gramStart"/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до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E05FBB" w:rsidRDefault="00984D6B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739,83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E05FBB" w:rsidRDefault="00C94ED7" w:rsidP="00984D6B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984D6B" w:rsidRPr="00E05FBB">
              <w:rPr>
                <w:rFonts w:ascii="Times New Roman" w:hAnsi="Times New Roman" w:cs="Times New Roman"/>
                <w:sz w:val="27"/>
                <w:szCs w:val="27"/>
              </w:rPr>
              <w:t>73</w:t>
            </w: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C94ED7" w:rsidRPr="004361B5" w:rsidTr="006B26B6">
        <w:trPr>
          <w:trHeight w:val="67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4ED7" w:rsidRPr="004361B5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4361B5" w:rsidRDefault="00C94ED7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4361B5" w:rsidRDefault="00C94ED7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участок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до 5 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E05FBB" w:rsidRDefault="00984D6B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811,86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D7" w:rsidRPr="00E05FBB" w:rsidRDefault="00984D6B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FBB">
              <w:rPr>
                <w:rFonts w:ascii="Times New Roman" w:hAnsi="Times New Roman" w:cs="Times New Roman"/>
                <w:sz w:val="27"/>
                <w:szCs w:val="27"/>
              </w:rPr>
              <w:t>958</w:t>
            </w:r>
            <w:r w:rsidR="00C94ED7" w:rsidRPr="00E05FBB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2A543F" w:rsidRPr="004361B5" w:rsidTr="006B26B6">
        <w:trPr>
          <w:trHeight w:val="112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Переборка секций радиаторного блока (с прочисткой и промывкой секций)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секция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338,14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399,00</w:t>
            </w:r>
          </w:p>
        </w:tc>
      </w:tr>
      <w:tr w:rsidR="002A543F" w:rsidRPr="004361B5" w:rsidTr="006B26B6">
        <w:trPr>
          <w:trHeight w:val="5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Добавление секций к радиаторному блоку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секция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295,00</w:t>
            </w:r>
          </w:p>
        </w:tc>
      </w:tr>
      <w:tr w:rsidR="002A543F" w:rsidRPr="004361B5" w:rsidTr="006B26B6">
        <w:trPr>
          <w:trHeight w:val="68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Смена радиаторного блока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до 11 секций (весом до 80 кг)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блок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483,05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570,00</w:t>
            </w:r>
          </w:p>
        </w:tc>
      </w:tr>
      <w:tr w:rsidR="002A543F" w:rsidRPr="004361B5" w:rsidTr="006B26B6">
        <w:trPr>
          <w:trHeight w:val="51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Смена радиаторного блока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от 12 секций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блок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627,12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740,00</w:t>
            </w:r>
          </w:p>
        </w:tc>
      </w:tr>
      <w:tr w:rsidR="002A543F" w:rsidRPr="004361B5" w:rsidTr="006B26B6">
        <w:trPr>
          <w:trHeight w:val="54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пробочного крана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кран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160,17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189,00</w:t>
            </w:r>
          </w:p>
        </w:tc>
      </w:tr>
      <w:tr w:rsidR="002A543F" w:rsidRPr="004361B5" w:rsidTr="006B26B6">
        <w:trPr>
          <w:trHeight w:val="3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Установка крана для спуска воздуха из системы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кран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419,49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495,00</w:t>
            </w:r>
          </w:p>
        </w:tc>
      </w:tr>
      <w:tr w:rsidR="002A543F" w:rsidRPr="004361B5" w:rsidTr="006B26B6">
        <w:trPr>
          <w:trHeight w:val="16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Смена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участка внутриквартирного трубопровода холодного </w:t>
            </w:r>
            <w:r w:rsidR="00312C4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или горячего водоснабжения </w:t>
            </w:r>
            <w:r w:rsidR="00312C4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из стальных </w:t>
            </w:r>
            <w:proofErr w:type="spellStart"/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водогазопроводных</w:t>
            </w:r>
            <w:proofErr w:type="spellEnd"/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труб диаметром до 25 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участок</w:t>
            </w:r>
            <w:r w:rsidR="00C94E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gramStart"/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94E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C94ED7">
              <w:rPr>
                <w:rFonts w:ascii="Times New Roman" w:hAnsi="Times New Roman" w:cs="Times New Roman"/>
                <w:sz w:val="28"/>
                <w:szCs w:val="28"/>
              </w:rPr>
              <w:t>до 1 метра)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877,12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4361B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035,00</w:t>
            </w:r>
          </w:p>
        </w:tc>
      </w:tr>
      <w:tr w:rsidR="002A543F" w:rsidRPr="004361B5" w:rsidTr="006B26B6">
        <w:trPr>
          <w:trHeight w:val="41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Смена </w:t>
            </w:r>
            <w:proofErr w:type="spellStart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полотенцесушителя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465,00</w:t>
            </w:r>
          </w:p>
        </w:tc>
      </w:tr>
      <w:tr w:rsidR="002A543F" w:rsidRPr="004361B5" w:rsidTr="006B26B6">
        <w:trPr>
          <w:trHeight w:val="4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индивидуального </w:t>
            </w:r>
            <w:r w:rsidR="00A61A8E">
              <w:rPr>
                <w:rFonts w:ascii="Times New Roman" w:hAnsi="Times New Roman" w:cs="Times New Roman"/>
                <w:sz w:val="28"/>
                <w:szCs w:val="28"/>
              </w:rPr>
              <w:t>прибора уче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та (холодной воды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или горячей воды) с отключением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и подключением внутридомовых инженерных систем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прибор учёта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610,17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720,00</w:t>
            </w:r>
          </w:p>
        </w:tc>
      </w:tr>
      <w:tr w:rsidR="002A543F" w:rsidRPr="004361B5" w:rsidTr="006B26B6">
        <w:trPr>
          <w:trHeight w:val="58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Отключение и подключение внутридомовых инженерных систем холодного или горячего водоснабжения при производстве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295,00</w:t>
            </w:r>
          </w:p>
        </w:tc>
      </w:tr>
      <w:tr w:rsidR="002A543F" w:rsidRPr="004361B5" w:rsidTr="006B26B6">
        <w:trPr>
          <w:trHeight w:val="4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водоразборного крана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C94ED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122,88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145,00</w:t>
            </w:r>
          </w:p>
        </w:tc>
      </w:tr>
      <w:tr w:rsidR="002A543F" w:rsidRPr="004361B5" w:rsidTr="006B26B6">
        <w:trPr>
          <w:trHeight w:val="482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2A39DE" w:rsidRDefault="002A543F" w:rsidP="005F28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A39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Общестроительные услуги</w:t>
            </w:r>
          </w:p>
        </w:tc>
      </w:tr>
      <w:tr w:rsidR="002A543F" w:rsidRPr="004361B5" w:rsidTr="006B26B6">
        <w:trPr>
          <w:trHeight w:val="98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Малярная окраска ранее </w:t>
            </w:r>
            <w:r w:rsidR="002A39DE">
              <w:rPr>
                <w:rFonts w:ascii="Times New Roman" w:hAnsi="Times New Roman" w:cs="Times New Roman"/>
                <w:sz w:val="28"/>
                <w:szCs w:val="28"/>
              </w:rPr>
              <w:t xml:space="preserve">окрашенных потолков </w:t>
            </w:r>
            <w:r w:rsidR="00C87B4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proofErr w:type="gramStart"/>
            <w:r w:rsidR="00C87B4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A39D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с расчисткой старой краски </w:t>
            </w:r>
            <w:r w:rsidR="00C87B4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до 35%), 2 раза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квадратный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381,36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450,00</w:t>
            </w:r>
          </w:p>
        </w:tc>
      </w:tr>
      <w:tr w:rsidR="002A543F" w:rsidRPr="004361B5" w:rsidTr="006B26B6">
        <w:trPr>
          <w:trHeight w:val="83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Малярная </w:t>
            </w:r>
            <w:r w:rsidR="002A39DE">
              <w:rPr>
                <w:rFonts w:ascii="Times New Roman" w:hAnsi="Times New Roman" w:cs="Times New Roman"/>
                <w:sz w:val="28"/>
                <w:szCs w:val="28"/>
              </w:rPr>
              <w:t>окраска ранее окрашенных стен (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 расчисткой старой краски более 35%), 2 раза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квадратный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524,58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619,00</w:t>
            </w:r>
          </w:p>
        </w:tc>
      </w:tr>
      <w:tr w:rsidR="002A543F" w:rsidRPr="004361B5" w:rsidTr="006B26B6">
        <w:trPr>
          <w:trHeight w:val="70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Малярная окраска окон улучшенная (с расчисткой старой краски до 35%), 2 раза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квадратный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682,20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805,00</w:t>
            </w:r>
          </w:p>
        </w:tc>
      </w:tr>
      <w:tr w:rsidR="002A543F" w:rsidRPr="004361B5" w:rsidTr="006B26B6">
        <w:trPr>
          <w:trHeight w:val="4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Малярная окраска </w:t>
            </w:r>
            <w:proofErr w:type="gramStart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пола</w:t>
            </w:r>
            <w:proofErr w:type="gramEnd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улучшенная (с расчисткой старой краски до 35%), 2 раза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квадратный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248,31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293,00</w:t>
            </w:r>
          </w:p>
        </w:tc>
      </w:tr>
      <w:tr w:rsidR="002A543F" w:rsidRPr="004361B5" w:rsidTr="006B26B6">
        <w:trPr>
          <w:trHeight w:val="6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Малярная окраска дверей улучшенная (с расчисткой старой краски до 35%), 2 раза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квадратный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483,05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570,00</w:t>
            </w:r>
          </w:p>
        </w:tc>
      </w:tr>
      <w:tr w:rsidR="002A543F" w:rsidRPr="004361B5" w:rsidTr="006B26B6">
        <w:trPr>
          <w:trHeight w:val="42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Малярная окраска подоконников улучшенная (с расчисткой старой краски до 10%), 2 раза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квадратный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286,44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338,00</w:t>
            </w:r>
          </w:p>
        </w:tc>
      </w:tr>
      <w:tr w:rsidR="002A543F" w:rsidRPr="004361B5" w:rsidTr="006B26B6">
        <w:trPr>
          <w:trHeight w:val="7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обоев (с удалением старых обоев)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квадратный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372,88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440,00</w:t>
            </w:r>
          </w:p>
        </w:tc>
      </w:tr>
      <w:tr w:rsidR="002A543F" w:rsidRPr="004361B5" w:rsidTr="006B26B6">
        <w:trPr>
          <w:trHeight w:val="48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Наклейка линолеума (с удалением старого линолеума)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квадратный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465,00</w:t>
            </w:r>
          </w:p>
        </w:tc>
      </w:tr>
      <w:tr w:rsidR="002A543F" w:rsidRPr="004361B5" w:rsidTr="006B26B6">
        <w:trPr>
          <w:trHeight w:val="3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накладного замка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замок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155,93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184,00</w:t>
            </w:r>
          </w:p>
        </w:tc>
      </w:tr>
      <w:tr w:rsidR="002A543F" w:rsidRPr="004361B5" w:rsidTr="006B26B6">
        <w:trPr>
          <w:trHeight w:val="4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врезного замка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замок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364,41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430,00</w:t>
            </w:r>
          </w:p>
        </w:tc>
      </w:tr>
      <w:tr w:rsidR="002A543F" w:rsidRPr="004361B5" w:rsidTr="006B26B6">
        <w:trPr>
          <w:trHeight w:val="4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оконной ручки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ручка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83,90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99,00</w:t>
            </w:r>
          </w:p>
        </w:tc>
      </w:tr>
      <w:tr w:rsidR="002A543F" w:rsidRPr="004361B5" w:rsidTr="006B26B6">
        <w:trPr>
          <w:trHeight w:val="72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оконных петель (2 петли) одной створки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створка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296,61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350,00</w:t>
            </w:r>
          </w:p>
        </w:tc>
      </w:tr>
      <w:tr w:rsidR="002A543F" w:rsidRPr="004361B5" w:rsidTr="006B26B6">
        <w:trPr>
          <w:trHeight w:val="38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дверных петель (2 петли)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дверь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381,36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450,00</w:t>
            </w:r>
          </w:p>
        </w:tc>
      </w:tr>
      <w:tr w:rsidR="002A543F" w:rsidRPr="004361B5" w:rsidTr="006B26B6">
        <w:trPr>
          <w:trHeight w:val="44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дверной ручки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ручка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83,05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98,00</w:t>
            </w:r>
          </w:p>
        </w:tc>
      </w:tr>
      <w:tr w:rsidR="002A543F" w:rsidRPr="004361B5" w:rsidTr="006B26B6">
        <w:trPr>
          <w:trHeight w:val="6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Остекление балконов, лоджий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квадратный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179,66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212,00</w:t>
            </w:r>
          </w:p>
        </w:tc>
      </w:tr>
      <w:tr w:rsidR="002A543F" w:rsidRPr="004361B5" w:rsidTr="006B26B6">
        <w:trPr>
          <w:trHeight w:val="61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стекол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квадратный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171,19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202,00</w:t>
            </w:r>
          </w:p>
        </w:tc>
      </w:tr>
      <w:tr w:rsidR="002A543F" w:rsidRPr="004361B5" w:rsidTr="006B26B6">
        <w:trPr>
          <w:trHeight w:val="57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Масля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ная окраска ранее окрашенных радиаторов (2 раза)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погонный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372,88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440,00</w:t>
            </w:r>
          </w:p>
        </w:tc>
      </w:tr>
      <w:tr w:rsidR="002A543F" w:rsidRPr="004361B5" w:rsidTr="006B26B6">
        <w:trPr>
          <w:trHeight w:val="7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39DE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Масля</w:t>
            </w:r>
            <w:r w:rsidR="002A543F" w:rsidRPr="004361B5">
              <w:rPr>
                <w:rFonts w:ascii="Times New Roman" w:hAnsi="Times New Roman" w:cs="Times New Roman"/>
                <w:sz w:val="28"/>
                <w:szCs w:val="28"/>
              </w:rPr>
              <w:t>ная окраска ранее окрашенных труб (2 раза)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погонный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364,41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430,00</w:t>
            </w:r>
          </w:p>
        </w:tc>
      </w:tr>
      <w:tr w:rsidR="002A543F" w:rsidRPr="004361B5" w:rsidTr="006B26B6">
        <w:trPr>
          <w:trHeight w:val="48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Замена створок оконных переплетов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створка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283,90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335,00</w:t>
            </w:r>
          </w:p>
        </w:tc>
      </w:tr>
      <w:tr w:rsidR="002A543F" w:rsidRPr="004361B5" w:rsidTr="006B26B6">
        <w:trPr>
          <w:trHeight w:val="535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2A39DE" w:rsidRDefault="002A543F" w:rsidP="005F28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A39DE">
              <w:rPr>
                <w:rFonts w:ascii="Times New Roman" w:hAnsi="Times New Roman" w:cs="Times New Roman"/>
                <w:sz w:val="28"/>
                <w:szCs w:val="28"/>
              </w:rPr>
              <w:t>Электротехнические услуги</w:t>
            </w:r>
          </w:p>
        </w:tc>
      </w:tr>
      <w:tr w:rsidR="002A543F" w:rsidRPr="004361B5" w:rsidTr="006B26B6">
        <w:trPr>
          <w:trHeight w:val="9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Замена неисправных участков электрической сети (без сверления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proofErr w:type="gramStart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пробивки</w:t>
            </w:r>
            <w:proofErr w:type="gramEnd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отверстий)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погонный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87,29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103,00</w:t>
            </w:r>
          </w:p>
        </w:tc>
      </w:tr>
      <w:tr w:rsidR="002A543F" w:rsidRPr="004361B5" w:rsidTr="006B26B6">
        <w:trPr>
          <w:trHeight w:val="103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Замена настенного </w:t>
            </w:r>
            <w:r w:rsidR="00C87B4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или потолочного патрона, закрепленного винтами </w:t>
            </w:r>
            <w:r w:rsidR="00C87B4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или шурупами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патрон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105,08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124,00</w:t>
            </w:r>
          </w:p>
        </w:tc>
      </w:tr>
      <w:tr w:rsidR="002A543F" w:rsidRPr="004361B5" w:rsidTr="006B26B6">
        <w:trPr>
          <w:trHeight w:val="7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Смена светильника с лампами накаливания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светильник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292,37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345,00</w:t>
            </w:r>
          </w:p>
        </w:tc>
      </w:tr>
      <w:tr w:rsidR="002A543F" w:rsidRPr="004361B5" w:rsidTr="006B26B6">
        <w:trPr>
          <w:trHeight w:val="7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Смена светильника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proofErr w:type="spellStart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люминисцентными</w:t>
            </w:r>
            <w:proofErr w:type="spellEnd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лампами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светильник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A864E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097,46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A864E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295,00</w:t>
            </w:r>
          </w:p>
        </w:tc>
      </w:tr>
      <w:tr w:rsidR="002A543F" w:rsidRPr="004361B5" w:rsidTr="006B26B6">
        <w:trPr>
          <w:trHeight w:val="13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Разметка и проби</w:t>
            </w:r>
            <w:r w:rsidR="002A39DE">
              <w:rPr>
                <w:rFonts w:ascii="Times New Roman" w:hAnsi="Times New Roman" w:cs="Times New Roman"/>
                <w:sz w:val="28"/>
                <w:szCs w:val="28"/>
              </w:rPr>
              <w:t>вка или сверление отверстий (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гнезд</w:t>
            </w:r>
            <w:r w:rsidR="002A39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механизированным способом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при прокладке проводов </w:t>
            </w:r>
            <w:r w:rsidR="005F283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в кирпичном основании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отверстие (гнездо)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15,68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18,50</w:t>
            </w:r>
          </w:p>
        </w:tc>
      </w:tr>
      <w:tr w:rsidR="002A543F" w:rsidRPr="004361B5" w:rsidTr="006B26B6">
        <w:trPr>
          <w:trHeight w:val="129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Разметка и пробивка или сверление отверстий </w:t>
            </w:r>
            <w:r w:rsidR="002A39D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гнезд</w:t>
            </w:r>
            <w:r w:rsidR="002A39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механизированным способом </w:t>
            </w:r>
            <w:r w:rsidR="00C87B4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при прокладке проводов </w:t>
            </w:r>
            <w:r w:rsidR="00C87B4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bookmarkStart w:id="0" w:name="_GoBack"/>
            <w:bookmarkEnd w:id="0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в деревянном основании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отверстие (гнездо)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12,71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15,00</w:t>
            </w:r>
          </w:p>
        </w:tc>
      </w:tr>
      <w:tr w:rsidR="002A543F" w:rsidRPr="004361B5" w:rsidTr="006B26B6">
        <w:trPr>
          <w:trHeight w:val="111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Разметка и пробивка или сверление отверстий </w:t>
            </w:r>
            <w:r w:rsidR="002A39D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гнезд</w:t>
            </w:r>
            <w:r w:rsidR="002A39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механизированным способом </w:t>
            </w:r>
            <w:r w:rsidR="00312C4A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при прокладке проводов </w:t>
            </w:r>
            <w:r w:rsidR="00312C4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в бетонном основании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отверстие (гнездо)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24,15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28,50</w:t>
            </w:r>
          </w:p>
        </w:tc>
      </w:tr>
      <w:tr w:rsidR="002A543F" w:rsidRPr="004361B5" w:rsidTr="006B26B6">
        <w:trPr>
          <w:trHeight w:val="73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Демонтаж выключателя (переключателя)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7296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296">
              <w:rPr>
                <w:rFonts w:ascii="Times New Roman" w:hAnsi="Times New Roman" w:cs="Times New Roman"/>
                <w:sz w:val="28"/>
                <w:szCs w:val="28"/>
              </w:rPr>
              <w:t>1 выключатель</w:t>
            </w:r>
            <w:r w:rsidR="00437296" w:rsidRPr="004372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7296" w:rsidRPr="00DE7A3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437296" w:rsidRPr="00DE7A37">
              <w:rPr>
                <w:rFonts w:ascii="Times New Roman" w:hAnsi="Times New Roman" w:cs="Times New Roman"/>
                <w:sz w:val="28"/>
                <w:szCs w:val="28"/>
              </w:rPr>
              <w:t>переклю</w:t>
            </w:r>
            <w:proofErr w:type="spellEnd"/>
            <w:r w:rsidR="00DE7A37">
              <w:rPr>
                <w:rFonts w:ascii="Times New Roman" w:hAnsi="Times New Roman" w:cs="Times New Roman"/>
                <w:sz w:val="28"/>
                <w:szCs w:val="28"/>
              </w:rPr>
              <w:t xml:space="preserve">-         </w:t>
            </w:r>
            <w:proofErr w:type="spellStart"/>
            <w:r w:rsidR="00437296" w:rsidRPr="00DE7A37">
              <w:rPr>
                <w:rFonts w:ascii="Times New Roman" w:hAnsi="Times New Roman" w:cs="Times New Roman"/>
                <w:sz w:val="28"/>
                <w:szCs w:val="28"/>
              </w:rPr>
              <w:t>чатель</w:t>
            </w:r>
            <w:proofErr w:type="spellEnd"/>
            <w:r w:rsidR="00437296" w:rsidRPr="00DE7A3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22,46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43F" w:rsidRPr="004361B5" w:rsidRDefault="002A543F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26,50</w:t>
            </w:r>
          </w:p>
        </w:tc>
      </w:tr>
      <w:tr w:rsidR="00437296" w:rsidRPr="004361B5" w:rsidTr="006B26B6">
        <w:trPr>
          <w:trHeight w:val="559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61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Монтаж одноклавишного выключателя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штепсельной розетки,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или звонковой кнопки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2A39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выключатель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2A39DE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48,00</w:t>
            </w:r>
          </w:p>
        </w:tc>
      </w:tr>
      <w:tr w:rsidR="00437296" w:rsidRPr="004361B5" w:rsidTr="006B26B6">
        <w:trPr>
          <w:trHeight w:val="737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штепсельная розетка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48,00</w:t>
            </w:r>
          </w:p>
        </w:tc>
      </w:tr>
      <w:tr w:rsidR="00437296" w:rsidRPr="004361B5" w:rsidTr="006B26B6">
        <w:trPr>
          <w:trHeight w:val="737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звонковая кнопка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48,00</w:t>
            </w:r>
          </w:p>
        </w:tc>
      </w:tr>
      <w:tr w:rsidR="00437296" w:rsidRPr="004361B5" w:rsidTr="006B26B6">
        <w:trPr>
          <w:trHeight w:val="73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Монтаж двухклавишного выключателя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выключатель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46,61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55,00</w:t>
            </w:r>
          </w:p>
        </w:tc>
      </w:tr>
      <w:tr w:rsidR="00437296" w:rsidRPr="004361B5" w:rsidTr="006B26B6">
        <w:trPr>
          <w:trHeight w:val="103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Пробивка борозд в кирпичных стенах площадью сечения </w:t>
            </w:r>
            <w:r w:rsidR="00C87B4F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до 50 см2 (глубина до 8 </w:t>
            </w:r>
            <w:proofErr w:type="gramStart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см, </w:t>
            </w:r>
            <w:r w:rsidR="00C87B4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ширина до 8 см)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погонный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85,59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101,00</w:t>
            </w:r>
          </w:p>
        </w:tc>
      </w:tr>
      <w:tr w:rsidR="00437296" w:rsidRPr="004361B5" w:rsidTr="006B26B6">
        <w:trPr>
          <w:trHeight w:val="89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Пробивка борозд в бетонных конструкциях полов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стен площадью сечения до 50 см2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(глубина до 8 см, ширина до 8 см)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погонный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153,39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181,00</w:t>
            </w:r>
          </w:p>
        </w:tc>
      </w:tr>
      <w:tr w:rsidR="00437296" w:rsidRPr="004361B5" w:rsidTr="006B26B6">
        <w:trPr>
          <w:trHeight w:val="8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Пробивка борозд в бетонных конструкциях пото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лков площадью сечения до 50 см2</w:t>
            </w: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(глубина до 8 см, ширина до 8 см)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погонный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504,24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595,00</w:t>
            </w:r>
          </w:p>
        </w:tc>
      </w:tr>
      <w:tr w:rsidR="00437296" w:rsidRPr="004361B5" w:rsidTr="006B26B6">
        <w:trPr>
          <w:trHeight w:val="7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Прозвонка</w:t>
            </w:r>
            <w:proofErr w:type="spellEnd"/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 жил проводов в коробке или гнезде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133,05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157,00</w:t>
            </w:r>
          </w:p>
        </w:tc>
      </w:tr>
      <w:tr w:rsidR="00437296" w:rsidRPr="004361B5" w:rsidTr="006B26B6">
        <w:trPr>
          <w:trHeight w:val="51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 xml:space="preserve">Соединение жил проводов сечением до 2,5 мм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соединение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52,54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62,00</w:t>
            </w:r>
          </w:p>
        </w:tc>
      </w:tr>
      <w:tr w:rsidR="00437296" w:rsidRPr="004361B5" w:rsidTr="006B26B6">
        <w:trPr>
          <w:trHeight w:val="7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Затягивание проводов в трубки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B5">
              <w:rPr>
                <w:rFonts w:ascii="Times New Roman" w:hAnsi="Times New Roman" w:cs="Times New Roman"/>
                <w:sz w:val="28"/>
                <w:szCs w:val="28"/>
              </w:rPr>
              <w:t>1 погонный 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44,92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7296" w:rsidRPr="004361B5" w:rsidRDefault="00437296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361B5">
              <w:rPr>
                <w:rFonts w:ascii="Times New Roman" w:hAnsi="Times New Roman" w:cs="Times New Roman"/>
                <w:sz w:val="27"/>
                <w:szCs w:val="27"/>
              </w:rPr>
              <w:t>53,00</w:t>
            </w:r>
          </w:p>
        </w:tc>
      </w:tr>
      <w:tr w:rsidR="00984D6B" w:rsidRPr="004361B5" w:rsidTr="006B26B6">
        <w:trPr>
          <w:trHeight w:val="7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D6B" w:rsidRPr="004361B5" w:rsidRDefault="00984D6B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D6B" w:rsidRPr="004361B5" w:rsidRDefault="00984D6B" w:rsidP="00437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индивидуального прибора учета электрической энергии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D6B" w:rsidRPr="004361B5" w:rsidRDefault="00984D6B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прибор учета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D6B" w:rsidRPr="004361B5" w:rsidRDefault="00E05FBB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265,25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D6B" w:rsidRPr="004361B5" w:rsidRDefault="00E05FBB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313,00</w:t>
            </w:r>
          </w:p>
        </w:tc>
      </w:tr>
      <w:tr w:rsidR="00984D6B" w:rsidRPr="004361B5" w:rsidTr="006B26B6">
        <w:trPr>
          <w:trHeight w:val="7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D6B" w:rsidRDefault="00984D6B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D6B" w:rsidRPr="004361B5" w:rsidRDefault="00984D6B" w:rsidP="00437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Подключение абонента к источнику электрической энергии (после его отключения за неуплату)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D6B" w:rsidRPr="004361B5" w:rsidRDefault="00984D6B" w:rsidP="0043729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прибор учета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D6B" w:rsidRPr="004361B5" w:rsidRDefault="00E05FBB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487,29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D6B" w:rsidRPr="004361B5" w:rsidRDefault="00E05FBB" w:rsidP="00437296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575,00</w:t>
            </w:r>
          </w:p>
        </w:tc>
      </w:tr>
    </w:tbl>
    <w:p w:rsidR="004361B5" w:rsidRPr="004361B5" w:rsidRDefault="004361B5" w:rsidP="00312C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1142" w:rsidRPr="00DA2142" w:rsidRDefault="005F283E" w:rsidP="00312C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312C4A">
        <w:rPr>
          <w:rFonts w:ascii="Times New Roman" w:hAnsi="Times New Roman" w:cs="Times New Roman"/>
          <w:sz w:val="28"/>
          <w:szCs w:val="28"/>
        </w:rPr>
        <w:t>*</w:t>
      </w:r>
      <w:r w:rsidRPr="00DA2142">
        <w:rPr>
          <w:rFonts w:ascii="Times New Roman" w:hAnsi="Times New Roman" w:cs="Times New Roman"/>
          <w:sz w:val="28"/>
          <w:szCs w:val="28"/>
        </w:rPr>
        <w:t>т</w:t>
      </w:r>
      <w:r w:rsidR="00751142" w:rsidRPr="00DA2142">
        <w:rPr>
          <w:rFonts w:ascii="Times New Roman" w:hAnsi="Times New Roman" w:cs="Times New Roman"/>
          <w:sz w:val="28"/>
          <w:szCs w:val="28"/>
        </w:rPr>
        <w:t xml:space="preserve">ариф </w:t>
      </w:r>
      <w:r w:rsidR="004361B5" w:rsidRPr="00DA2142">
        <w:rPr>
          <w:rFonts w:ascii="Times New Roman" w:hAnsi="Times New Roman" w:cs="Times New Roman"/>
          <w:sz w:val="28"/>
          <w:szCs w:val="28"/>
        </w:rPr>
        <w:t>установлен</w:t>
      </w:r>
      <w:r w:rsidR="00751142" w:rsidRPr="00DA2142">
        <w:rPr>
          <w:rFonts w:ascii="Times New Roman" w:hAnsi="Times New Roman" w:cs="Times New Roman"/>
          <w:sz w:val="28"/>
          <w:szCs w:val="28"/>
        </w:rPr>
        <w:t xml:space="preserve"> без уч</w:t>
      </w:r>
      <w:r w:rsidRPr="00DA2142">
        <w:rPr>
          <w:rFonts w:ascii="Times New Roman" w:hAnsi="Times New Roman" w:cs="Times New Roman"/>
          <w:sz w:val="28"/>
          <w:szCs w:val="28"/>
        </w:rPr>
        <w:t>е</w:t>
      </w:r>
      <w:r w:rsidR="00751142" w:rsidRPr="00DA2142">
        <w:rPr>
          <w:rFonts w:ascii="Times New Roman" w:hAnsi="Times New Roman" w:cs="Times New Roman"/>
          <w:sz w:val="28"/>
          <w:szCs w:val="28"/>
        </w:rPr>
        <w:t>та стоимости используемых материалов, деталей (изделий) и запасных частей.</w:t>
      </w:r>
    </w:p>
    <w:p w:rsidR="00197554" w:rsidRPr="00751142" w:rsidRDefault="00197554" w:rsidP="00751142">
      <w:pPr>
        <w:jc w:val="both"/>
        <w:rPr>
          <w:rFonts w:ascii="Times New Roman" w:hAnsi="Times New Roman" w:cs="Times New Roman"/>
          <w:sz w:val="27"/>
          <w:szCs w:val="27"/>
        </w:rPr>
      </w:pPr>
    </w:p>
    <w:sectPr w:rsidR="00197554" w:rsidRPr="00751142" w:rsidSect="00DE7A3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CF2"/>
    <w:rsid w:val="000770C0"/>
    <w:rsid w:val="000D6295"/>
    <w:rsid w:val="000E539B"/>
    <w:rsid w:val="00197554"/>
    <w:rsid w:val="001A6037"/>
    <w:rsid w:val="002A1A61"/>
    <w:rsid w:val="002A39DE"/>
    <w:rsid w:val="002A543F"/>
    <w:rsid w:val="002D608E"/>
    <w:rsid w:val="00312C4A"/>
    <w:rsid w:val="003524DA"/>
    <w:rsid w:val="004361B5"/>
    <w:rsid w:val="00437296"/>
    <w:rsid w:val="00564A89"/>
    <w:rsid w:val="005725A6"/>
    <w:rsid w:val="005A29C6"/>
    <w:rsid w:val="005F1488"/>
    <w:rsid w:val="005F283E"/>
    <w:rsid w:val="00606880"/>
    <w:rsid w:val="00657DC2"/>
    <w:rsid w:val="006B26B6"/>
    <w:rsid w:val="00751142"/>
    <w:rsid w:val="007D7C43"/>
    <w:rsid w:val="00984D6B"/>
    <w:rsid w:val="009C455A"/>
    <w:rsid w:val="00A12987"/>
    <w:rsid w:val="00A61A8E"/>
    <w:rsid w:val="00A864EA"/>
    <w:rsid w:val="00B279BE"/>
    <w:rsid w:val="00B736E0"/>
    <w:rsid w:val="00BB2523"/>
    <w:rsid w:val="00C50626"/>
    <w:rsid w:val="00C87B4F"/>
    <w:rsid w:val="00C93351"/>
    <w:rsid w:val="00C94ED7"/>
    <w:rsid w:val="00D27101"/>
    <w:rsid w:val="00D53CF2"/>
    <w:rsid w:val="00DA2142"/>
    <w:rsid w:val="00DB610C"/>
    <w:rsid w:val="00DC0102"/>
    <w:rsid w:val="00DE7A37"/>
    <w:rsid w:val="00E05FBB"/>
    <w:rsid w:val="00F12FCE"/>
    <w:rsid w:val="00F6242D"/>
    <w:rsid w:val="00F9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F8BD7B-12C1-410B-8C01-EC88D899A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7DC2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4361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2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19FF6-F3DD-4354-9978-0F2E4EF71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Королёва Юлия Владимировна</dc:creator>
  <cp:keywords/>
  <dc:description/>
  <cp:lastModifiedBy>Бурундукова Инна Васильевна</cp:lastModifiedBy>
  <cp:revision>3</cp:revision>
  <cp:lastPrinted>2017-06-07T04:56:00Z</cp:lastPrinted>
  <dcterms:created xsi:type="dcterms:W3CDTF">2017-06-07T04:53:00Z</dcterms:created>
  <dcterms:modified xsi:type="dcterms:W3CDTF">2017-06-07T05:57:00Z</dcterms:modified>
</cp:coreProperties>
</file>